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67" w:rsidRDefault="002F4108">
      <w:pPr>
        <w:rPr>
          <w:rFonts w:hint="cs"/>
          <w:cs/>
        </w:rPr>
      </w:pPr>
      <w:r>
        <w:rPr>
          <w:rFonts w:hint="cs"/>
          <w:cs/>
        </w:rPr>
        <w:t>ไม่พบข้อมูล</w:t>
      </w:r>
      <w:bookmarkStart w:id="0" w:name="_GoBack"/>
      <w:bookmarkEnd w:id="0"/>
    </w:p>
    <w:sectPr w:rsidR="000F6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8"/>
    <w:rsid w:val="000F6267"/>
    <w:rsid w:val="002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AE29"/>
  <w15:chartTrackingRefBased/>
  <w15:docId w15:val="{AC8915B3-3150-462E-A66E-8BD2AE63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Thanatporn  Fuengngamporn</dc:creator>
  <cp:keywords/>
  <dc:description/>
  <cp:lastModifiedBy>Thanatporn  Fuengngamporn</cp:lastModifiedBy>
  <cp:revision>1</cp:revision>
  <dcterms:created xsi:type="dcterms:W3CDTF">2025-06-10T04:40:00Z</dcterms:created>
  <dcterms:modified xsi:type="dcterms:W3CDTF">2025-06-10T04:41:00Z</dcterms:modified>
</cp:coreProperties>
</file>